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D8" w:rsidRPr="00F900F5" w:rsidRDefault="001550F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Supplementary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Material 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 Search strategies for all databases</w:t>
      </w:r>
    </w:p>
    <w:p w:rsidR="00707DD8" w:rsidRPr="00F900F5" w:rsidRDefault="001550F8" w:rsidP="001550F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1. 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MEDLINE (Ovid) </w:t>
      </w: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80"/>
        <w:gridCol w:w="3120"/>
        <w:gridCol w:w="5160"/>
      </w:tblGrid>
      <w:tr w:rsidR="00707DD8" w:rsidRPr="00F900F5" w:rsidTr="00377A0E">
        <w:tc>
          <w:tcPr>
            <w:tcW w:w="13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Concept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 Library of Medicine Medical Subject Headings (MeSH)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Search terms</w:t>
            </w:r>
          </w:p>
        </w:tc>
      </w:tr>
      <w:tr w:rsidR="00707DD8" w:rsidRPr="00F900F5" w:rsidTr="00377A0E">
        <w:tc>
          <w:tcPr>
            <w:tcW w:w="13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Indigenous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exp American Native Continental Ancestry Group/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Alaska Natives/ 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Indians, Central American/ 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Indians, North American/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Indians, South American/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 Indigenous Peoples/ 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Inuits/ 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Oceanic Ancestry Group/ 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aborig* or indigen* or first nation* or (native adj3 people) or (alaska* adj3 native*) or inuit* or metis or (native adj3 america*) or (oceanic adj3 ancestry) or (hawai* adj3 native) or pacific islander* or pacific island* native* or (america* adj3 indi*) or amerind*</w:t>
            </w:r>
          </w:p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DD8" w:rsidRPr="00F900F5" w:rsidTr="00377A0E">
        <w:tc>
          <w:tcPr>
            <w:tcW w:w="138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Brain and mind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</w:p>
        </w:tc>
        <w:tc>
          <w:tcPr>
            <w:tcW w:w="51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brain or mind or neuro* or cerebr* or cognit* or encephal*</w:t>
            </w:r>
          </w:p>
        </w:tc>
      </w:tr>
    </w:tbl>
    <w:p w:rsidR="00707DD8" w:rsidRPr="001550F8" w:rsidRDefault="00707DD8" w:rsidP="00707DD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F900F5">
        <w:rPr>
          <w:rFonts w:ascii="Times New Roman" w:eastAsia="Times New Roman" w:hAnsi="Times New Roman" w:cs="Times New Roman"/>
          <w:sz w:val="24"/>
          <w:szCs w:val="24"/>
        </w:rPr>
        <w:t>Search was limited to title, abstract, subject headings, and heading words.</w:t>
      </w: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0F5">
        <w:rPr>
          <w:rFonts w:ascii="Times New Roman" w:eastAsia="Times New Roman" w:hAnsi="Times New Roman" w:cs="Times New Roman"/>
          <w:sz w:val="24"/>
          <w:szCs w:val="24"/>
        </w:rPr>
        <w:t>The two concepts were combined using AND.</w:t>
      </w: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DD8" w:rsidRPr="00F900F5" w:rsidRDefault="001550F8" w:rsidP="001550F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highlight w:val="white"/>
          <w:lang w:eastAsia="zh-CN"/>
        </w:rPr>
        <w:t xml:space="preserve">2. 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The Cumulative Index to Nursing and Allied Health Literature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 xml:space="preserve"> (CINAHL Complete: EBSCO)</w:t>
      </w:r>
    </w:p>
    <w:tbl>
      <w:tblPr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70"/>
        <w:gridCol w:w="3090"/>
        <w:gridCol w:w="5145"/>
      </w:tblGrid>
      <w:tr w:rsidR="00707DD8" w:rsidRPr="00F900F5" w:rsidTr="00377A0E">
        <w:tc>
          <w:tcPr>
            <w:tcW w:w="14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Concept</w:t>
            </w:r>
          </w:p>
        </w:tc>
        <w:tc>
          <w:tcPr>
            <w:tcW w:w="309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CINAHL Subject Headings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Search terms</w:t>
            </w:r>
          </w:p>
        </w:tc>
      </w:tr>
      <w:tr w:rsidR="00707DD8" w:rsidRPr="00F900F5" w:rsidTr="00377A0E">
        <w:tc>
          <w:tcPr>
            <w:tcW w:w="14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Indigenous</w:t>
            </w:r>
          </w:p>
        </w:tc>
        <w:tc>
          <w:tcPr>
            <w:tcW w:w="309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Exp Indigenous peoples</w:t>
            </w:r>
          </w:p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9E3EC9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521408415"/>
              </w:sdtPr>
              <w:sdtContent/>
            </w:sdt>
            <w:r w:rsidR="00707DD8"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aborig* OR indigen* OR “first nation*” OR “native N3 people” OR “alaska* N3 native*” OR inuit* OR metis OR “native N3 america*” OR “oceanic N3 ancestry” OR “hawai* N3 native” OR  “pacific islander*” OR “pacific island* native*” OR “america* N3 indi*” OR amerind*</w:t>
            </w:r>
          </w:p>
        </w:tc>
      </w:tr>
      <w:tr w:rsidR="00707DD8" w:rsidRPr="00F900F5" w:rsidTr="00377A0E">
        <w:tc>
          <w:tcPr>
            <w:tcW w:w="14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Brain and mind</w:t>
            </w:r>
          </w:p>
        </w:tc>
        <w:tc>
          <w:tcPr>
            <w:tcW w:w="309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Brain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brain OR mind OR neuro* OR cerebr* OR cognit* OR encephal*</w:t>
            </w:r>
          </w:p>
        </w:tc>
      </w:tr>
    </w:tbl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0F5">
        <w:rPr>
          <w:rFonts w:ascii="Times New Roman" w:eastAsia="Times New Roman" w:hAnsi="Times New Roman" w:cs="Times New Roman"/>
          <w:sz w:val="24"/>
          <w:szCs w:val="24"/>
        </w:rPr>
        <w:t>Search was limited to abstract. The two concepts were combined using AND.</w:t>
      </w: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DD8" w:rsidRPr="00F900F5" w:rsidRDefault="001550F8" w:rsidP="001550F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 xml:space="preserve">3. </w:t>
      </w:r>
      <w:r w:rsidR="00707DD8" w:rsidRPr="00F900F5">
        <w:rPr>
          <w:rFonts w:ascii="Times New Roman" w:eastAsia="Times New Roman" w:hAnsi="Times New Roman" w:cs="Times New Roman"/>
          <w:b/>
          <w:sz w:val="24"/>
          <w:szCs w:val="24"/>
        </w:rPr>
        <w:t>Informit Indigenous Collection and Native Health Database</w:t>
      </w: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30"/>
        <w:gridCol w:w="7785"/>
      </w:tblGrid>
      <w:tr w:rsidR="00707DD8" w:rsidRPr="00F900F5" w:rsidTr="00377A0E"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Concept</w:t>
            </w:r>
          </w:p>
        </w:tc>
        <w:tc>
          <w:tcPr>
            <w:tcW w:w="7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Search terms</w:t>
            </w:r>
          </w:p>
        </w:tc>
      </w:tr>
      <w:tr w:rsidR="00707DD8" w:rsidRPr="00F900F5" w:rsidTr="00377A0E"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Brain and Mind</w:t>
            </w:r>
          </w:p>
        </w:tc>
        <w:tc>
          <w:tcPr>
            <w:tcW w:w="7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07DD8" w:rsidRPr="00F900F5" w:rsidRDefault="00707DD8" w:rsidP="00377A0E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0F5">
              <w:rPr>
                <w:rFonts w:ascii="Times New Roman" w:eastAsia="Times New Roman" w:hAnsi="Times New Roman" w:cs="Times New Roman"/>
                <w:sz w:val="24"/>
                <w:szCs w:val="24"/>
              </w:rPr>
              <w:t>brain OR mind OR neuro* OR cerebr* OR cognit* OR encephal*</w:t>
            </w:r>
          </w:p>
        </w:tc>
      </w:tr>
    </w:tbl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0F5">
        <w:rPr>
          <w:rFonts w:ascii="Times New Roman" w:eastAsia="Times New Roman" w:hAnsi="Times New Roman" w:cs="Times New Roman"/>
          <w:sz w:val="24"/>
          <w:szCs w:val="24"/>
        </w:rPr>
        <w:t xml:space="preserve">Search was limited to abstract for Informit Indigenous Collection. No limits were applied to the Native Health Database. </w:t>
      </w: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DD8" w:rsidRPr="00F900F5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Default="00707DD8" w:rsidP="00707DD8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DD8" w:rsidRDefault="00707DD8" w:rsidP="00532D9E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07DD8" w:rsidSect="000D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FE8" w:rsidRDefault="00F66FE8" w:rsidP="001550F8">
      <w:pPr>
        <w:spacing w:after="0" w:line="240" w:lineRule="auto"/>
      </w:pPr>
      <w:r>
        <w:separator/>
      </w:r>
    </w:p>
  </w:endnote>
  <w:endnote w:type="continuationSeparator" w:id="1">
    <w:p w:rsidR="00F66FE8" w:rsidRDefault="00F66FE8" w:rsidP="0015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FE8" w:rsidRDefault="00F66FE8" w:rsidP="001550F8">
      <w:pPr>
        <w:spacing w:after="0" w:line="240" w:lineRule="auto"/>
      </w:pPr>
      <w:r>
        <w:separator/>
      </w:r>
    </w:p>
  </w:footnote>
  <w:footnote w:type="continuationSeparator" w:id="1">
    <w:p w:rsidR="00F66FE8" w:rsidRDefault="00F66FE8" w:rsidP="0015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4FE"/>
    <w:multiLevelType w:val="multilevel"/>
    <w:tmpl w:val="EA124C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07DD8"/>
    <w:rsid w:val="000D227E"/>
    <w:rsid w:val="001550F8"/>
    <w:rsid w:val="004A685A"/>
    <w:rsid w:val="00532D9E"/>
    <w:rsid w:val="00707DD8"/>
    <w:rsid w:val="009E3EC9"/>
    <w:rsid w:val="00A94198"/>
    <w:rsid w:val="00F6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D8"/>
    <w:pPr>
      <w:spacing w:after="160" w:line="259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DD8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D8"/>
    <w:rPr>
      <w:rFonts w:ascii="Microsoft YaHei" w:eastAsia="Microsoft YaHei" w:hAnsi="Calibri" w:cs="Calibri"/>
      <w:sz w:val="18"/>
      <w:szCs w:val="18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1550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0F8"/>
    <w:rPr>
      <w:rFonts w:ascii="Calibri" w:hAnsi="Calibri" w:cs="Calibri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1550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0F8"/>
    <w:rPr>
      <w:rFonts w:ascii="Calibri" w:hAnsi="Calibri" w:cs="Calibri"/>
      <w:lang w:val="en-CA" w:eastAsia="en-CA"/>
    </w:rPr>
  </w:style>
  <w:style w:type="paragraph" w:styleId="ListParagraph">
    <w:name w:val="List Paragraph"/>
    <w:basedOn w:val="Normal"/>
    <w:uiPriority w:val="34"/>
    <w:qFormat/>
    <w:rsid w:val="00155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Wei</cp:lastModifiedBy>
  <cp:revision>4</cp:revision>
  <dcterms:created xsi:type="dcterms:W3CDTF">2021-12-18T19:34:00Z</dcterms:created>
  <dcterms:modified xsi:type="dcterms:W3CDTF">2021-12-24T22:19:00Z</dcterms:modified>
</cp:coreProperties>
</file>