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13" w:rsidRDefault="00FF4B13" w:rsidP="00FF4B13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B13" w:rsidRPr="00996AF7" w:rsidRDefault="00FF4B13" w:rsidP="00FF4B13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AF7">
        <w:rPr>
          <w:rFonts w:ascii="Times New Roman" w:eastAsia="Times New Roman" w:hAnsi="Times New Roman" w:cs="Times New Roman"/>
          <w:b/>
          <w:sz w:val="24"/>
          <w:szCs w:val="24"/>
        </w:rPr>
        <w:t xml:space="preserve">Suppl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96AF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96AF7">
        <w:rPr>
          <w:rFonts w:ascii="Times New Roman" w:eastAsia="Times New Roman" w:hAnsi="Times New Roman" w:cs="Times New Roman"/>
          <w:sz w:val="24"/>
          <w:szCs w:val="24"/>
        </w:rPr>
        <w:t xml:space="preserve">Barplot depicting missingness in the PPMI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96AF7">
        <w:rPr>
          <w:rFonts w:ascii="Times New Roman" w:eastAsia="Times New Roman" w:hAnsi="Times New Roman" w:cs="Times New Roman"/>
          <w:sz w:val="24"/>
          <w:szCs w:val="24"/>
        </w:rPr>
        <w:t>ohort, with y-axis representing percent of subjects that did not have data available for a given variable.</w:t>
      </w:r>
    </w:p>
    <w:p w:rsidR="00FF4B13" w:rsidRPr="00996AF7" w:rsidRDefault="00FF4B13" w:rsidP="00FF4B13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B13" w:rsidRPr="00996AF7" w:rsidRDefault="00FF4B13" w:rsidP="00FF4B13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AF7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1997766" cy="3610249"/>
            <wp:effectExtent l="0" t="0" r="0" b="0"/>
            <wp:docPr id="1140502537" name="Picture 1" descr="A graph of missing dat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02537" name="Picture 1" descr="A graph of missing data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3902" cy="36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13" w:rsidRPr="002F7101" w:rsidRDefault="00FF4B13" w:rsidP="00FF4B13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F4B13" w:rsidRDefault="00FF4B13" w:rsidP="00FF4B13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756F" w:rsidRDefault="00FF4B13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>
    <w:useFELayout/>
  </w:compat>
  <w:rsids>
    <w:rsidRoot w:val="00FF4B13"/>
    <w:rsid w:val="001C3DEE"/>
    <w:rsid w:val="00331F01"/>
    <w:rsid w:val="009112AA"/>
    <w:rsid w:val="00971EB2"/>
    <w:rsid w:val="00A3284F"/>
    <w:rsid w:val="00FF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3"/>
    <w:pPr>
      <w:spacing w:after="0"/>
    </w:pPr>
    <w:rPr>
      <w:rFonts w:ascii="Arial" w:eastAsiaTheme="minorEastAsia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13"/>
    <w:rPr>
      <w:rFonts w:ascii="Tahoma" w:eastAsiaTheme="minorEastAsi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Wei</dc:creator>
  <cp:lastModifiedBy>Robin Wei</cp:lastModifiedBy>
  <cp:revision>1</cp:revision>
  <dcterms:created xsi:type="dcterms:W3CDTF">2024-09-17T22:35:00Z</dcterms:created>
  <dcterms:modified xsi:type="dcterms:W3CDTF">2024-09-17T22:35:00Z</dcterms:modified>
</cp:coreProperties>
</file>